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5E2F" w14:textId="1E2BD0CB" w:rsidR="00701646" w:rsidRDefault="009A7AF8">
      <w:pPr>
        <w:rPr>
          <w:b/>
          <w:bCs/>
          <w:sz w:val="28"/>
          <w:szCs w:val="28"/>
        </w:rPr>
      </w:pPr>
      <w:r w:rsidRPr="009A7AF8">
        <w:rPr>
          <w:b/>
          <w:bCs/>
          <w:sz w:val="28"/>
          <w:szCs w:val="28"/>
        </w:rPr>
        <w:t>Dr. K Health Coaching Terms &amp; Conditions/Privacy Policy/Refund Polic</w:t>
      </w:r>
      <w:r>
        <w:rPr>
          <w:b/>
          <w:bCs/>
          <w:sz w:val="28"/>
          <w:szCs w:val="28"/>
        </w:rPr>
        <w:t>ies</w:t>
      </w:r>
    </w:p>
    <w:p w14:paraId="1CFEC4F6" w14:textId="77777777" w:rsidR="009A7AF8" w:rsidRPr="009A7AF8" w:rsidRDefault="009A7AF8"/>
    <w:sectPr w:rsidR="009A7AF8" w:rsidRPr="009A7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F8"/>
    <w:rsid w:val="0025388B"/>
    <w:rsid w:val="00701646"/>
    <w:rsid w:val="009A7AF8"/>
    <w:rsid w:val="00A228C1"/>
    <w:rsid w:val="00A548BC"/>
    <w:rsid w:val="00B24F9D"/>
    <w:rsid w:val="00F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640E"/>
  <w15:chartTrackingRefBased/>
  <w15:docId w15:val="{94349F79-1373-4331-92E0-F7A62CF2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Bacher</dc:creator>
  <cp:keywords/>
  <dc:description/>
  <cp:lastModifiedBy>Karen Bacher</cp:lastModifiedBy>
  <cp:revision>1</cp:revision>
  <dcterms:created xsi:type="dcterms:W3CDTF">2025-12-15T01:29:00Z</dcterms:created>
  <dcterms:modified xsi:type="dcterms:W3CDTF">2025-12-15T01:31:00Z</dcterms:modified>
</cp:coreProperties>
</file>